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both"/>
        <w:rPr>
          <w:rFonts w:asciiTheme="minorEastAsia" w:hAnsiTheme="minorEastAsia" w:cstheme="minorEastAsia"/>
          <w:color w:val="222222"/>
        </w:rPr>
      </w:pPr>
      <w:bookmarkStart w:id="0" w:name="_GoBack"/>
      <w:bookmarkEnd w:id="0"/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</w:r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mailMerge>
    <w:mainDocumentType w:val="formLetters"/>
    <w:linkToQuery/>
    <w:dataType w:val="textFile"/>
    <w:connectString w:val=""/>
    <w:query w:val="SELECT * FROM C:\Users\MY-PC\Desktop\新建文件夹\面试名单.docx"/>
    <w:dataSource r:id="rId1"/>
    <w:activeRecord w:val="1"/>
    <w:odso>
      <w:table w:val=""/>
      <w:src r:id="rId1"/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type w:val="dbColumn"/>
        <w:name w:val="姓名"/>
        <w:mappedName w:val="姓氏"/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  <w:fieldMapData>
        <w:column w:val="0"/>
      </w:fieldMapData>
    </w:odso>
  </w:mailMerge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E82"/>
    <w:rsid w:val="009A36E6"/>
    <w:rsid w:val="00E20E82"/>
    <w:rsid w:val="01E825B8"/>
    <w:rsid w:val="02B57A44"/>
    <w:rsid w:val="0D122CD5"/>
    <w:rsid w:val="1A3B2940"/>
    <w:rsid w:val="207A384A"/>
    <w:rsid w:val="208D3E28"/>
    <w:rsid w:val="40A11493"/>
    <w:rsid w:val="6B5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MY-PC\Desktop\&#26032;&#24314;&#25991;&#20214;&#22841;\&#38754;&#35797;&#21517;&#2133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211</Characters>
  <Lines>1</Lines>
  <Paragraphs>1</Paragraphs>
  <TotalTime>22</TotalTime>
  <ScaleCrop>false</ScaleCrop>
  <LinksUpToDate>false</LinksUpToDate>
  <CharactersWithSpaces>246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2021-06-14T14:48:00Z</dcterms:created>
  <dc:creator>Administrator.PC-20170625OZIX</dc:creator>
  <cp:lastModifiedBy>迷之清道夫</cp:lastModifiedBy>
  <dcterms:modified xsi:type="dcterms:W3CDTF">2021-06-14T15:16:52Z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B631A1F8046341FC9FDF62B89412DA65</vt:lpwstr>
  </property>
</Properties>
</file>